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附件2：</w:t>
      </w:r>
    </w:p>
    <w:tbl>
      <w:tblPr>
        <w:tblStyle w:val="3"/>
        <w:tblW w:w="145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5278"/>
        <w:gridCol w:w="1773"/>
        <w:gridCol w:w="3137"/>
        <w:gridCol w:w="1441"/>
        <w:gridCol w:w="2403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0" w:hRule="atLeast"/>
          <w:jc w:val="center"/>
        </w:trPr>
        <w:tc>
          <w:tcPr>
            <w:tcW w:w="145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年度郴州新闻奖拟入选作品（一等奖）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红色郴州 绿色发展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深度报道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王路莎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曹琛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“三牛”系列评论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文字评论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熊建平 谭志文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刘小飞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《红色档案》之《曾氏兄弟：两颗耀眼的红星》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陈先文 罗聪 谢平 蒋治军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“一极六区”新气象（北湖 资兴 汝城篇）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王首栋 刘洪 朱彬鑫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周子恭 蒋礼 张俊琦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吕智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缅怀郴籍开国将军！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网络新闻专题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谭小华 谢斌 彭德成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王首栋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起飞新郴州——90秒带你回顾北湖机场首航全程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短视频现场新闻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王首栋 袁俊杰 汤小平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谢聪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起飞新郴州”北湖机场首航大型直播节目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电视现场直播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王首栋 刘佳 吕智 刘俊伶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吕品 袁俊杰 罗臣 何苗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《习总书记的民生足迹》：多姿多彩的沙洲村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广播消息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李景权 吴剑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吴剑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郴州：今天起，请叫我全国文明城市！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融合创新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叶龙斌 陈莉 刘芳瑗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董雪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你努力的样子，真美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新闻摄影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钟镭  曹高林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郴州日报社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45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66"/>
        <w:gridCol w:w="1887"/>
        <w:gridCol w:w="3225"/>
        <w:gridCol w:w="1524"/>
        <w:gridCol w:w="2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5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2021年度郴州新闻奖拟入选作品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（二等奖）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“南大门”的自贸情--中国（湖南）自由贸易试验区郴州片区建设纪实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文字通讯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王路莎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谢莉娜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从贫困户到理事长——宜章县里田镇龙溪村李香集的脱贫故事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文字通讯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萧林生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陈青梅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乘风好去 长空万里——热烈祝贺郴州北湖机场正式通航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文字评论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王路莎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陈莉 陶子瑶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莽山发现全球性濒危物种林麝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王首栋  唐伟峰  邓喜军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 朱彬鑫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【把饭碗牢牢端在自己手上】宜章：四级“田长”守护耕地红线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唐伟峰  朱祺 李程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 朱彬鑫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【牢记殷殷嘱托  奋力谱写郴州新篇章】汝城沙洲芙蓉学校启用：“习爷爷，我们搬进了新学校”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唐伟峰 白金 李程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 朱彬鑫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为民办实事：郴州在全省率先推出“窗口无否决权”服务机制   群众办事更称心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蒋礼 覃子松 王敏 李程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宜章大巴司机突发脑溢血离世 忍痛停车保27名乘客安全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广播消息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费琼庆 邓菊萍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吴湘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英雄的土地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陈先文 谢平 何苗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林一平：拼出新高度  干出新未来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电视新闻评论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王晓华 刘洪 朱珊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朱彬鑫 蒋礼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从文明出发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深度报道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谭志文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陈华英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沙洲记事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网络新闻专题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叶龙斌  谢莉娜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周小丽   陶子瑶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点赞：七旬老知青重返莽山支教，点燃山区孩子的音乐梦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网络新闻专题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曹高林 陈艳 李明华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欧阳明俐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宜章县融媒体中心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官宣：郴州北湖机场正式通航！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网络消息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罗晗敏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王首栋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袁俊杰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谭小华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北湖机场首飞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新闻摄影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欧阳常海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黄慧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把爱带回家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新闻摄影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黄春涛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李立真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嘉禾县融媒体中心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郴州文物中的党史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新闻漫画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陈鹏 袁丹华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干出一个新郴州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创意互动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曹政科 王晓华 王首栋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刘洪 袁俊杰 吕智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郭昱名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谢斌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传承建党精神 共筑伟大梦想——这一棒，有我！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融合创新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王晓华 张腾 罗臣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胡维波 唐子琳 胡本现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张腾 罗臣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泪目！郴州大巴司机突发脑溢血，忍痛停车保住27名乘客生命，不幸离世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短视频现场新闻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黄建芬 刘穆澄 刘诗琪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袁俊杰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谭小华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50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512"/>
        <w:gridCol w:w="1771"/>
        <w:gridCol w:w="3098"/>
        <w:gridCol w:w="1996"/>
        <w:gridCol w:w="2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2021年度郴州新闻奖拟入选作品（三等奖）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1080口人的榜山村出了200名大学生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熊建平 陈莉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曹倩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湖南首例高空抛物案在郴州宣判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黄慧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曹琛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银饰“非遗”传承人高聪文： “定制+直播” 让“非遗”技艺传承走得更远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文字通讯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陈鹏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肖勇 张明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沙洲村：大步奔向红红火火新生活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文字通讯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黄婧雯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谢莉娜 陈莉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举起梦想——侯志慧夺冠背后的故事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文字通讯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谭剑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陈鹏 谢莉娜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侯志慧勇夺东京奥运会举重首金 家乡人民为你加油助威！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胡华东  王清一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廖诗卉  黄磊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何禹军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桂阳县融媒体中心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张跃华：站好生命最后一班岗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王川 李强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 蒋礼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郴州：“空中医疗桥梁” 助力援疆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范湘颖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 朱彬鑫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打造“一极六区”·水资源可持续利用与绿色发展 北湖区仰天湖草原：护好“青山”引来“金山”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郭思源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郭思源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  <w:t>北湖区融媒体中心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热水镇同心村七旬老农自费为烈士建陵园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马晓丽 李志 朱剑波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郭琳娟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马晓丽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汝城县融媒体中心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红色宜章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焦阳 陈利静 李永东 邓文超 吴阳 唐雪梅 李丹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陈利静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宜章县融媒体中心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有一种美叫东江湖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蒋霜峰 张河 杨友华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陈维 袁伟辉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【学史力行·我为群众办实事】回访苏仙区许家洞镇大禾村：饮用水源重返清亮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李晗宇 覃子松 王川 李强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刘洪 蒋礼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沙洲故事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王永淳 王首栋 罗聪 邓菲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卢彩娟 谢平 李强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乡·春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电视新闻专题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曹裴媛 唐琳莎 王瑞琴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程达  肖晨威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廖忠毅 李阳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资兴市融媒体中心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点赞！郴州这一家人，祖孙三代上演参军“最美接力”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黄慧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我的入党故事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谢莉娜 周小丽 陈琪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吴娜 杨漪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追寻红色印记 颂歌风华百年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陈骏原野 侯岳超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曾俊凯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集体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郴州消防驰援河南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网络新闻专题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李钰龙 彭德成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谢斌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“稻仙园”中寄哀思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短视频现场新闻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方苡菲 李紫薇 周峰 张睿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方苡菲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北湖区融媒体中心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讲红色故事 忆峥嵘岁月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短视频专题报道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黄卓凌 曹敏 李阿俊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张朋 胡李博 卢经纬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苏仙区融媒体中心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云海霞光“舞”妆冬日莽山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短视频专题报道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刘扬 邓加亮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杜蕙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宜章县融媒体中心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红色热土汇就绿色画卷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融合创新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陈宏 罗泽辉 王璇 易婷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黄慧 蒋鹏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侯岳超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我和我的党支部——沙田镇第一完小党支部“永远的军规”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广播新闻专题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吴剑 王靖之 文华 林杰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杨勋 何雨芹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吴湘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一枚硬币见证红军铁的纪律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广播消息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焦阳 陈艳 吴阳 邓文超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焦阳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宜章县融媒体中心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银色莽山更妖娆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新闻摄影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邓加亮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龙芳华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宜章县融媒体中心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加速！桂阳家居智造产业园开启“铁海联运”快捷通道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新闻摄影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陈勇 何禹军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桂阳县融媒体中心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融媒时代地市级党媒全媒体建设的郴州实践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新闻论文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何姣玥 叶龙斌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刘凤羽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浅谈时政新闻报道的创新与突破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新闻论文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刘佳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郴州市广播电视台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奋斗百年路启航新征程（系列）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新闻版面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袁丹华 董雪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邓金秋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郴州日报社</w:t>
            </w:r>
          </w:p>
        </w:tc>
      </w:tr>
    </w:tbl>
    <w:p/>
    <w:sectPr>
      <w:pgSz w:w="16838" w:h="11906" w:orient="landscape"/>
      <w:pgMar w:top="1587" w:right="1440" w:bottom="1587" w:left="1440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81482"/>
    <w:rsid w:val="4AF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5">
    <w:name w:val="font10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2021-10-28T07:26:00Z</dcterms:created>
  <dc:creator>小寝</dc:creator>
  <cp:lastModifiedBy>小寝</cp:lastModifiedBy>
  <dcterms:modified xsi:type="dcterms:W3CDTF">2021-10-28T07:27:10Z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D926FFCDDF934F73A5BC7B0DB72F1B04</vt:lpwstr>
  </property>
</Properties>
</file>