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pStyle w:val="2"/>
        <w:spacing w:line="540" w:lineRule="exact"/>
        <w:jc w:val="center"/>
        <w:rPr>
          <w:b/>
          <w:sz w:val="32"/>
          <w:szCs w:val="32"/>
        </w:rPr>
      </w:pPr>
    </w:p>
    <w:p>
      <w:pPr>
        <w:adjustRightInd w:val="0"/>
        <w:snapToGrid w:val="0"/>
        <w:spacing w:line="540" w:lineRule="exact"/>
        <w:ind w:right="23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列入市消防救援支队监督抽查范围的</w:t>
      </w:r>
    </w:p>
    <w:p>
      <w:pPr>
        <w:adjustRightInd w:val="0"/>
        <w:snapToGrid w:val="0"/>
        <w:spacing w:line="540" w:lineRule="exact"/>
        <w:ind w:right="23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消防安全重点单位名单</w:t>
      </w:r>
    </w:p>
    <w:p>
      <w:pPr>
        <w:pStyle w:val="2"/>
        <w:spacing w:line="578" w:lineRule="exact"/>
        <w:rPr>
          <w:rFonts w:eastAsia="华文中宋"/>
          <w:b/>
          <w:sz w:val="32"/>
          <w:szCs w:val="32"/>
        </w:rPr>
      </w:pPr>
    </w:p>
    <w:p>
      <w:pPr>
        <w:pStyle w:val="2"/>
        <w:spacing w:line="578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一、国家机关类（</w:t>
      </w:r>
      <w:r>
        <w:rPr>
          <w:rFonts w:hint="eastAsia" w:eastAsia="黑体"/>
          <w:sz w:val="32"/>
          <w:szCs w:val="32"/>
        </w:rPr>
        <w:t>7</w:t>
      </w:r>
      <w:r>
        <w:rPr>
          <w:rFonts w:eastAsia="黑体"/>
          <w:sz w:val="32"/>
          <w:szCs w:val="32"/>
        </w:rPr>
        <w:t>家）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中共郴州市委机关（苏仙北路40号）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郴州市人民政府机关（五岭大道9号）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郴州市人大机关（苏仙北路40号）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郴州市政协机关（苏仙北路40号）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郴州市人民检察院（人民东路27号）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郴州市中级人民法院（五岭大道31号）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郴州市政务中心（青年大道市民服务中心副楼）</w:t>
      </w:r>
    </w:p>
    <w:p>
      <w:pPr>
        <w:pStyle w:val="2"/>
        <w:spacing w:line="578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二、公众聚集场所类</w:t>
      </w:r>
    </w:p>
    <w:p>
      <w:pPr>
        <w:pStyle w:val="2"/>
        <w:spacing w:line="578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（一）商场、市场（</w:t>
      </w:r>
      <w:r>
        <w:rPr>
          <w:rFonts w:ascii="楷体_GB2312" w:hAnsi="楷体_GB2312" w:eastAsia="楷体_GB2312" w:cs="楷体_GB2312"/>
          <w:b/>
          <w:bCs/>
          <w:sz w:val="32"/>
          <w:szCs w:val="32"/>
          <w:lang w:val="en"/>
        </w:rPr>
        <w:t>16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家）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★湖南郴州步步高连锁超市有限责任公司广场郴州店（国庆北路10号）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★郴州市生源时代广场商业有限公司（八一路）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★郴州友谊阿波罗商业投资股份有限公司（郴桂路1号）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★湖南友谊阿波罗商业股份有限公司郴州分公司（国庆北路18号）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★郴州博皇家居建材市场经营管理有限公司（</w:t>
      </w:r>
      <w:r>
        <w:rPr>
          <w:rFonts w:hint="eastAsia" w:eastAsia="仿宋_GB2312"/>
          <w:sz w:val="32"/>
          <w:szCs w:val="32"/>
        </w:rPr>
        <w:t>青年大道御泉城市花园4栋1804房</w:t>
      </w:r>
      <w:r>
        <w:rPr>
          <w:rFonts w:eastAsia="仿宋_GB2312"/>
          <w:sz w:val="32"/>
          <w:szCs w:val="32"/>
        </w:rPr>
        <w:t>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★郴州市生源商业连锁有限公司五岭分公司（五岭大道1号）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★沃尔玛零售百货有限公司郴州五岭广场分店（五岭路8号）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郴州名汇商业管理有限公司（五岭路8号）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郴州市豪庭商业广场（郴州大道2336号）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湖南郴州步步高连锁超市有限责任公司步步高阳光瑞城店（青年大道与香雪桥交汇处）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郴州拓普电器有限公司同心路店（北湖街道同心路1号友阿国际广场G1F层街铺F1033号）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★郴州粤泰物业服务有限公司：郴州市高壁综合大市场（骆仙街道高壁村）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郴州市发展投资集团物业服务有限公司：新成广场（</w:t>
      </w:r>
      <w:r>
        <w:rPr>
          <w:rFonts w:hint="eastAsia" w:eastAsia="仿宋_GB2312"/>
          <w:sz w:val="32"/>
          <w:szCs w:val="32"/>
          <w:lang w:val="en"/>
        </w:rPr>
        <w:t>人民路街道人民西路</w:t>
      </w:r>
      <w:r>
        <w:rPr>
          <w:rFonts w:hint="eastAsia" w:eastAsia="仿宋_GB2312"/>
          <w:sz w:val="32"/>
          <w:szCs w:val="32"/>
        </w:rPr>
        <w:t>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郴州市北湖区偲伴精选超市（郴桂路1号友阿国际广场负1</w:t>
      </w:r>
      <w:r>
        <w:rPr>
          <w:rFonts w:eastAsia="仿宋_GB2312"/>
          <w:sz w:val="32"/>
          <w:szCs w:val="32"/>
        </w:rPr>
        <w:t>层）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郴州市苏仙区生源超市东街桥店（裕后街东街桥综合楼1-2层）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湖南万康物业管理有限公司（</w:t>
      </w:r>
      <w:r>
        <w:rPr>
          <w:rFonts w:eastAsia="仿宋_GB2312"/>
          <w:sz w:val="32"/>
          <w:szCs w:val="32"/>
        </w:rPr>
        <w:t>五岭大道1号</w:t>
      </w:r>
      <w:r>
        <w:rPr>
          <w:rFonts w:hint="eastAsia" w:eastAsia="仿宋_GB2312"/>
          <w:sz w:val="32"/>
          <w:szCs w:val="32"/>
        </w:rPr>
        <w:t>）</w:t>
      </w:r>
    </w:p>
    <w:p>
      <w:pPr>
        <w:pStyle w:val="2"/>
        <w:spacing w:line="578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（二）宾馆、饭店（19家）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★郴州市金皇酒店管理有限公司（南岭大道680号）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★郴州市温德姆至尊豪廷大酒店（郴州大道2336号）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★郴州奥米茄大酒店有限公司（郴江路309号）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★郴州仙居岭京伦酒店（郴州大道与郴江路交汇处）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★郴州瑞际酒店有限责任公司（南岭大道958号）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★郴州雄森国际假日酒店有限公司（日月路1号）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★湖南省郴州建设工程集团有限公司国际大酒店（人民西路17号）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★郴州市凯龙酒店有限公司（燕泉路1号）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★郴州市华美达酒店有限公司（香雪西路）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郴州市竹园宾馆有限责任公司（苏仙北路26号）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郴州天堂温泉度假酒店（苏仙区许家洞镇天堂村1组）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郴州市苏仙区阳光悦城大酒店（青年大道与香雪桥交汇处）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郴州天一名邸商务酒店管理分公司（北湖路五岭路8号）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郴州十畝生活实业发展有限公司（许家洞镇温泉村三组(村委会办公楼一层)）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郴州市龙女国际会展酒店管理有限公司（工业大道下湄桥街道办事处铜坑湖村）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郴州市皇晨大酒店有限公司（人民东路26号）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郴州市铂晶盛宴文化艺术有限公司（湘南国际物流园内郴州大道1171号天盛汇金时代C栋1-5楼）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郴州市月上客酒店有限责任公司（骆仙西路交汇处海上会14-15楼）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郴州市铂润酒店管理有限公司（锁石路与郴县路交汇处城际大巴客运站凯东中央广场商业大楼11-15层）</w:t>
      </w:r>
    </w:p>
    <w:p>
      <w:pPr>
        <w:pStyle w:val="2"/>
        <w:spacing w:line="578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（三）体育馆（1家）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郴州体育中心（相山大道）</w:t>
      </w:r>
    </w:p>
    <w:p>
      <w:pPr>
        <w:pStyle w:val="2"/>
        <w:spacing w:line="578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（四）公共娱乐场所（4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家）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郴州市十三狼娱乐管理有限责任公司（南塔街道裕后街商业综合楼301号）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郴州市北湖区纳丝唯酒吧</w:t>
      </w:r>
      <w:r>
        <w:rPr>
          <w:rFonts w:hint="eastAsia" w:eastAsia="仿宋_GB2312"/>
          <w:sz w:val="32"/>
          <w:szCs w:val="32"/>
        </w:rPr>
        <w:t>（涌泉街道七里大道108号）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  <w:lang w:val="en"/>
        </w:rPr>
      </w:pPr>
      <w:r>
        <w:rPr>
          <w:rFonts w:eastAsia="仿宋_GB2312"/>
          <w:sz w:val="32"/>
          <w:szCs w:val="32"/>
        </w:rPr>
        <w:t>郴州市苏仙区永悦汇沐足有限公司</w:t>
      </w:r>
      <w:r>
        <w:rPr>
          <w:rFonts w:eastAsia="仿宋_GB2312"/>
          <w:sz w:val="32"/>
          <w:szCs w:val="32"/>
          <w:lang w:val="en"/>
        </w:rPr>
        <w:t>(阳光瑞城3、4、5栋-158)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郴州市北湖区维嘉丝娱乐中心</w:t>
      </w:r>
      <w:r>
        <w:rPr>
          <w:rFonts w:hint="eastAsia" w:eastAsia="仿宋_GB2312"/>
          <w:sz w:val="32"/>
          <w:szCs w:val="32"/>
        </w:rPr>
        <w:t>（骆仙街道七里大道108号）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郴州市苏仙区胜裕娱乐城（皇晨大酒店3层）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郴州博纳影院管理有限公司（友谊阿波罗广场ZB7033号）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湖南时尚中影数字国际影城有限公司（国庆北路步步高新天地7层）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湖南郴州潇湘国际影城有限公司（名汇城3层）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长沙万达国际电影城有限公司郴州生源购物中心店（生源时代广场5层）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郴州市湘翼国际影城有限公司（郴州大道2336号）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郴州耀阳电影放映有限公司 （青年大道333号</w:t>
      </w:r>
      <w:r>
        <w:rPr>
          <w:rFonts w:hint="eastAsia" w:eastAsia="仿宋_GB2312"/>
          <w:sz w:val="32"/>
          <w:szCs w:val="32"/>
        </w:rPr>
        <w:t>阳光儿童城</w:t>
      </w:r>
      <w:r>
        <w:rPr>
          <w:rFonts w:eastAsia="仿宋_GB2312"/>
          <w:sz w:val="32"/>
          <w:szCs w:val="32"/>
        </w:rPr>
        <w:t>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</w:t>
      </w:r>
      <w:r>
        <w:rPr>
          <w:rFonts w:hint="eastAsia" w:eastAsia="仿宋_GB2312"/>
          <w:sz w:val="32"/>
          <w:szCs w:val="32"/>
        </w:rPr>
        <w:t>海川</w:t>
      </w:r>
      <w:r>
        <w:rPr>
          <w:rFonts w:eastAsia="仿宋_GB2312"/>
          <w:sz w:val="32"/>
          <w:szCs w:val="32"/>
        </w:rPr>
        <w:t>餐饮管理有限公司（W酒吧）（汇添乐活天地B9-308-314号）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郴州市金玺荟娱乐管理有限公司（南岭大道680号）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郴州市爆米花练歌娱乐场（生源时代广场4层）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郴州市水晶宫娱乐会所（郴州大道与郴江路交汇处）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郴州市水悦湾健康管理有限公司（人民路街道人民西路世贸中心1栋102）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郴州香兰汇足浴有限责任公司（国际大酒店C座四楼）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郴州者也餐饮管理有限公司（北湖街道同心路1号1层JB1067，JW1001A-C号，2层JB2061，JW2001A-C号商铺）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郴州市爱秀网咖（八一路源时代广场5层）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郴州市北湖区酷洛小镇儿童成长乐园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步步高新天地一层102号</w:t>
      </w:r>
      <w:r>
        <w:rPr>
          <w:rFonts w:hint="eastAsia" w:eastAsia="仿宋_GB2312"/>
          <w:sz w:val="32"/>
          <w:szCs w:val="32"/>
        </w:rPr>
        <w:t>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郴州市星悦汇文化传媒有限公司</w:t>
      </w:r>
      <w:r>
        <w:rPr>
          <w:rFonts w:hint="eastAsia" w:eastAsia="仿宋_GB2312"/>
          <w:sz w:val="32"/>
          <w:szCs w:val="32"/>
          <w:lang w:val="en"/>
        </w:rPr>
        <w:t>（</w:t>
      </w:r>
      <w:r>
        <w:rPr>
          <w:rFonts w:eastAsia="仿宋_GB2312"/>
          <w:sz w:val="32"/>
          <w:szCs w:val="32"/>
          <w:lang w:val="en"/>
        </w:rPr>
        <w:t>日月路雄森国际酒店4楼</w:t>
      </w:r>
      <w:r>
        <w:rPr>
          <w:rFonts w:hint="eastAsia" w:eastAsia="仿宋_GB2312"/>
          <w:sz w:val="32"/>
          <w:szCs w:val="32"/>
          <w:lang w:val="en"/>
        </w:rPr>
        <w:t>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郴州市北湖区天籁之音娱乐会所（燕泉路1号）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郴州金沐澜休闲足浴有限责任公司（燕泉街道香雪路华美达大酒店6-7层）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郴州市北湖区</w:t>
      </w:r>
      <w:r>
        <w:rPr>
          <w:rFonts w:hint="eastAsia" w:eastAsia="仿宋_GB2312"/>
          <w:sz w:val="32"/>
          <w:szCs w:val="32"/>
        </w:rPr>
        <w:t>新</w:t>
      </w:r>
      <w:r>
        <w:rPr>
          <w:rFonts w:eastAsia="仿宋_GB2312"/>
          <w:sz w:val="32"/>
          <w:szCs w:val="32"/>
        </w:rPr>
        <w:t>皇室威斯汀娱乐会所（人民西路世贸中心1栋302号）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郴州市厚朴体育文化有限公司（王仙岭街道郴州大道与郴县路、锁石路交汇处凯东广场综合楼八楼）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郴州环游星际娱乐有限公司（南塔街道裕后街四完小地块商业综合楼201）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郴州新田汉文化管理有限公司（新田汉演艺中心）（白鹿洞街道龙门池村演艺中心）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郴州市开发区苹果足浴城（雄森酒店6层）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郴州市北湖区爱觅歌舞厅（道同心路1号友阿国际商业广场6F层街铺jb6026号）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颐而康健康产业集团股份有限公司郴州市五岭广场分店（天一名邸1幢401号）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郴州春园足浴休闲有限公司（汇金时代大厦2楼2012号）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郴州市苏仙区锦林娱乐会所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凯东广场综合楼401</w:t>
      </w:r>
      <w:r>
        <w:rPr>
          <w:rFonts w:hint="eastAsia" w:eastAsia="仿宋_GB2312"/>
          <w:sz w:val="32"/>
          <w:szCs w:val="32"/>
        </w:rPr>
        <w:t>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郴州市乐蒲餐饮管理有限公司（友阿国际广场天幕街南广场 C2 栋 7 层街铺区域 jb7021号）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郴州市北湖区维多利亚量贩式歌房（新成广场1号楼3F003）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郴州市花样年华娱乐有限公司（白鹿洞街道郴江路309号奥米茄大酒店四楼）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郴州星汇影城有限公司（新贵华城三期商业综合体A111栋）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郴州唐潮国风餐饮有限公司（郴江街道青年大道南侧万宝国际城A6栋-149、150号）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州市经济开发区哒堡纽酒</w:t>
      </w:r>
      <w:r>
        <w:rPr>
          <w:rFonts w:hint="eastAsia" w:eastAsia="仿宋_GB2312"/>
          <w:sz w:val="32"/>
          <w:szCs w:val="32"/>
        </w:rPr>
        <w:t>馆（青年大道10号汇添乐活天地B9栋310、311号）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郴州圣达娱乐有限公司（郴江街道郴州大道1171号汇金时代大厦302）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郴州市北湖区玩末莱潮玩运动馆（个体工商户）（北湖街道国庆北路17号友阿国际商业广场4楼）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郴州市北湖区数字运动馆（个体工商户）（国庆北路12号步步高新天地商场内八层8003号商铺）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郴州市北湖区什么溜冰场（个体工商户）（北湖街道</w:t>
      </w:r>
      <w:r>
        <w:rPr>
          <w:rFonts w:hint="eastAsia" w:eastAsia="仿宋_GB2312"/>
          <w:sz w:val="32"/>
          <w:szCs w:val="32"/>
        </w:rPr>
        <w:t>同心路</w:t>
      </w:r>
      <w:r>
        <w:rPr>
          <w:rFonts w:eastAsia="仿宋_GB2312"/>
          <w:sz w:val="32"/>
          <w:szCs w:val="32"/>
        </w:rPr>
        <w:t>1号友阿国际商业广场ZB4062号）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</w:t>
      </w:r>
      <w:r>
        <w:rPr>
          <w:rFonts w:hint="eastAsia" w:eastAsia="仿宋_GB2312"/>
          <w:sz w:val="32"/>
          <w:szCs w:val="32"/>
        </w:rPr>
        <w:t>友友台球有限公司</w:t>
      </w:r>
      <w:r>
        <w:rPr>
          <w:rFonts w:eastAsia="仿宋_GB2312"/>
          <w:sz w:val="32"/>
          <w:szCs w:val="32"/>
        </w:rPr>
        <w:t>（北湖街道</w:t>
      </w:r>
      <w:r>
        <w:rPr>
          <w:rFonts w:hint="eastAsia" w:eastAsia="仿宋_GB2312"/>
          <w:sz w:val="32"/>
          <w:szCs w:val="32"/>
        </w:rPr>
        <w:t>同心路</w:t>
      </w:r>
      <w:r>
        <w:rPr>
          <w:rFonts w:eastAsia="仿宋_GB2312"/>
          <w:sz w:val="32"/>
          <w:szCs w:val="32"/>
        </w:rPr>
        <w:t>1号友阿国际商业广场</w:t>
      </w:r>
      <w:r>
        <w:rPr>
          <w:rFonts w:hint="eastAsia" w:eastAsia="仿宋_GB2312"/>
          <w:sz w:val="32"/>
          <w:szCs w:val="32"/>
        </w:rPr>
        <w:t>C1栋2层</w:t>
      </w:r>
      <w:r>
        <w:rPr>
          <w:rFonts w:eastAsia="仿宋_GB2312"/>
          <w:sz w:val="32"/>
          <w:szCs w:val="32"/>
        </w:rPr>
        <w:t>）</w:t>
      </w:r>
    </w:p>
    <w:p>
      <w:pPr>
        <w:pStyle w:val="2"/>
        <w:spacing w:line="578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三、医院、学校类</w:t>
      </w:r>
    </w:p>
    <w:p>
      <w:pPr>
        <w:pStyle w:val="2"/>
        <w:spacing w:line="578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（一）医院（8家）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★湘南学院附属医院（人民西路25号）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★郴州市第一人民医院中心医院（罗家井102号）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郴州市第一人民医院南院（青年大道8号）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郴州市第一人民医院东院（白露塘路与青年大道交汇处）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郴州市第一人民医院北院（飞虹路）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郴州市康复医院（南岭大道158号）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郴州市第四人民医院（桔井路30号）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郴州市第四人民医院东院（郴县路与滨河路交汇处）</w:t>
      </w:r>
    </w:p>
    <w:p>
      <w:pPr>
        <w:pStyle w:val="2"/>
        <w:spacing w:line="578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（二）学校（</w:t>
      </w:r>
      <w:r>
        <w:rPr>
          <w:rFonts w:ascii="楷体_GB2312" w:hAnsi="楷体_GB2312" w:eastAsia="楷体_GB2312" w:cs="楷体_GB2312"/>
          <w:b/>
          <w:bCs/>
          <w:sz w:val="32"/>
          <w:szCs w:val="32"/>
          <w:lang w:val="e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家）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湘南学院（郴资大道8号）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郴州职业技术学院（郴资大道8号）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湖南幼儿师范高等专科学校（南岭大道180号）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郴州技师学院（郴江路（石榴湾大桥））</w:t>
      </w:r>
    </w:p>
    <w:p>
      <w:pPr>
        <w:pStyle w:val="2"/>
        <w:spacing w:line="578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四、广播、电视和邮政、通信枢纽类（5家）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郴州市广播电视台（南岭大道988号）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郴州市邮政局（五岭路10号）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中国电信股份有限公司郴州分公司（五岭路9号）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pacing w:val="-11"/>
          <w:sz w:val="32"/>
          <w:szCs w:val="32"/>
        </w:rPr>
      </w:pPr>
      <w:r>
        <w:rPr>
          <w:rFonts w:eastAsia="仿宋_GB2312"/>
          <w:sz w:val="32"/>
          <w:szCs w:val="32"/>
        </w:rPr>
        <w:t>中</w:t>
      </w:r>
      <w:r>
        <w:rPr>
          <w:rFonts w:eastAsia="仿宋_GB2312"/>
          <w:spacing w:val="-11"/>
          <w:sz w:val="32"/>
          <w:szCs w:val="32"/>
        </w:rPr>
        <w:t>国移动通信集团湖南有限公司郴州分公司（青年大道1号）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中国联合网络通信有限公司郴州市分公司（五岭大道2号）</w:t>
      </w:r>
    </w:p>
    <w:p>
      <w:pPr>
        <w:pStyle w:val="2"/>
        <w:spacing w:line="578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五、客运车站类（3家）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湖南郴州汽车运输集团有限责任公司万华汽车站（增湖路8号）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湖南郴州汽车运输集团有限责任公司郴州汽车总站（</w:t>
      </w:r>
      <w:r>
        <w:rPr>
          <w:rFonts w:hint="eastAsia" w:eastAsia="仿宋_GB2312"/>
          <w:sz w:val="32"/>
          <w:szCs w:val="32"/>
        </w:rPr>
        <w:t>同心路与永春路交叉口</w:t>
      </w:r>
      <w:r>
        <w:rPr>
          <w:rFonts w:eastAsia="仿宋_GB2312"/>
          <w:sz w:val="32"/>
          <w:szCs w:val="32"/>
        </w:rPr>
        <w:t>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湖南省郴州汽车运输集团有限责任公司郴州城际大巴客运分公司（国庆北路28号201-203号）</w:t>
      </w:r>
    </w:p>
    <w:p>
      <w:pPr>
        <w:pStyle w:val="2"/>
        <w:spacing w:line="578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六、展览馆类（1家）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eastAsia="仿宋_GB2312"/>
          <w:sz w:val="32"/>
          <w:szCs w:val="32"/>
        </w:rPr>
        <w:t>郴州市国际会展中心（相水路）</w:t>
      </w:r>
    </w:p>
    <w:p>
      <w:pPr>
        <w:pStyle w:val="2"/>
        <w:spacing w:line="578" w:lineRule="exact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七、公共博物馆类（</w:t>
      </w:r>
      <w:r>
        <w:rPr>
          <w:rFonts w:hint="eastAsia" w:ascii="黑体" w:hAnsi="黑体" w:eastAsia="黑体" w:cs="黑体"/>
          <w:sz w:val="32"/>
          <w:szCs w:val="32"/>
        </w:rPr>
        <w:t>1家</w:t>
      </w:r>
      <w:r>
        <w:rPr>
          <w:rFonts w:hint="eastAsia" w:ascii="黑体" w:hAnsi="黑体" w:eastAsia="黑体" w:cs="黑体"/>
          <w:sz w:val="32"/>
          <w:szCs w:val="32"/>
          <w:lang w:val="en"/>
        </w:rPr>
        <w:t>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"/>
        </w:rPr>
        <w:t>郴州市博物馆（苏仙区博物馆路</w:t>
      </w:r>
      <w:r>
        <w:rPr>
          <w:rFonts w:hint="eastAsia" w:eastAsia="仿宋_GB2312"/>
          <w:sz w:val="32"/>
          <w:szCs w:val="32"/>
        </w:rPr>
        <w:t>5号</w:t>
      </w:r>
      <w:r>
        <w:rPr>
          <w:rFonts w:hint="eastAsia" w:eastAsia="仿宋_GB2312"/>
          <w:sz w:val="32"/>
          <w:szCs w:val="32"/>
          <w:lang w:val="en"/>
        </w:rPr>
        <w:t>）</w:t>
      </w:r>
    </w:p>
    <w:p>
      <w:pPr>
        <w:pStyle w:val="2"/>
        <w:spacing w:line="578" w:lineRule="exact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八、档案馆类（</w:t>
      </w:r>
      <w:r>
        <w:rPr>
          <w:rFonts w:hint="eastAsia" w:ascii="黑体" w:hAnsi="黑体" w:eastAsia="黑体" w:cs="黑体"/>
          <w:sz w:val="32"/>
          <w:szCs w:val="32"/>
        </w:rPr>
        <w:t>1家</w:t>
      </w:r>
      <w:r>
        <w:rPr>
          <w:rFonts w:hint="eastAsia" w:ascii="黑体" w:hAnsi="黑体" w:eastAsia="黑体" w:cs="黑体"/>
          <w:sz w:val="32"/>
          <w:szCs w:val="32"/>
          <w:lang w:val="en"/>
        </w:rPr>
        <w:t>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"/>
        </w:rPr>
        <w:t>郴州市档案馆（桔井路与飞虹路交叉口）</w:t>
      </w:r>
    </w:p>
    <w:p>
      <w:pPr>
        <w:pStyle w:val="2"/>
        <w:spacing w:line="578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九、发电厂、电网经营企业类（2家）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国网湖南省电力公司郴州供电分公司（白露塘镇上白水村）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湖南郴电国际发展股份有限公司（青年大道民生路）</w:t>
      </w:r>
    </w:p>
    <w:p>
      <w:pPr>
        <w:pStyle w:val="2"/>
        <w:spacing w:line="578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十、易燃易爆化学物品单位类（1</w:t>
      </w:r>
      <w:r>
        <w:rPr>
          <w:rFonts w:hint="eastAsia" w:ascii="黑体" w:hAnsi="黑体" w:eastAsia="黑体" w:cs="黑体"/>
          <w:sz w:val="32"/>
          <w:szCs w:val="32"/>
          <w:lang w:val="e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家）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★中石化湖南郴州石油分公司郴州油库（雷大桥村二组）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中国石化销售有限公司湖南郴州下湄桥加油站（南岭大道2号）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中国石化销售有限公司湖南郴州石油分公司七里大道加油站（南岭大道（华天大酒店旁））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中国石化销售有限公司湖南郴州石油分公司青年加油站（王仙岭街道办事处锁石桥村）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中国石化销售股份有限公司湖南郴州名权路加油站（郴江街道名权路五岭央著小区旁）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"/>
        </w:rPr>
        <w:t>中国石化销售股份有限公司湖南郴州珠江加油站</w:t>
      </w:r>
      <w:r>
        <w:rPr>
          <w:rFonts w:eastAsia="仿宋_GB2312"/>
          <w:sz w:val="32"/>
          <w:szCs w:val="32"/>
          <w:lang w:val="en"/>
        </w:rPr>
        <w:t>(</w:t>
      </w:r>
      <w:r>
        <w:rPr>
          <w:rFonts w:hint="eastAsia" w:eastAsia="仿宋_GB2312"/>
          <w:sz w:val="32"/>
          <w:szCs w:val="32"/>
          <w:lang w:val="en"/>
        </w:rPr>
        <w:t>郴州大道3号</w:t>
      </w:r>
      <w:r>
        <w:rPr>
          <w:rFonts w:eastAsia="仿宋_GB2312"/>
          <w:sz w:val="32"/>
          <w:szCs w:val="32"/>
          <w:lang w:val="en"/>
        </w:rPr>
        <w:t>)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color w:val="000000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"/>
        </w:rPr>
        <w:t>中国石化销售股份有限公司湖南郴州白鹿洞加油站</w:t>
      </w:r>
      <w:r>
        <w:rPr>
          <w:rFonts w:eastAsia="仿宋_GB2312"/>
          <w:sz w:val="32"/>
          <w:szCs w:val="32"/>
          <w:lang w:val="en"/>
        </w:rPr>
        <w:t>(</w:t>
      </w:r>
      <w:r>
        <w:rPr>
          <w:rFonts w:hint="eastAsia" w:eastAsia="仿宋_GB2312"/>
          <w:sz w:val="32"/>
          <w:szCs w:val="32"/>
          <w:lang w:val="en"/>
        </w:rPr>
        <w:t>苏仙</w:t>
      </w:r>
      <w:r>
        <w:rPr>
          <w:rFonts w:hint="eastAsia" w:eastAsia="仿宋_GB2312"/>
          <w:color w:val="000000"/>
          <w:sz w:val="32"/>
          <w:szCs w:val="32"/>
          <w:lang w:val="en"/>
        </w:rPr>
        <w:t>北路50号</w:t>
      </w:r>
      <w:r>
        <w:rPr>
          <w:rFonts w:eastAsia="仿宋_GB2312"/>
          <w:color w:val="000000"/>
          <w:sz w:val="32"/>
          <w:szCs w:val="32"/>
          <w:lang w:val="en"/>
        </w:rPr>
        <w:t>)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"/>
        </w:rPr>
        <w:t>中国石化销售股份有限公司湖南郴州大道加油站</w:t>
      </w:r>
      <w:r>
        <w:rPr>
          <w:rFonts w:eastAsia="仿宋_GB2312"/>
          <w:color w:val="000000"/>
          <w:sz w:val="32"/>
          <w:szCs w:val="32"/>
          <w:lang w:val="en"/>
        </w:rPr>
        <w:t>(</w:t>
      </w:r>
      <w:r>
        <w:rPr>
          <w:rFonts w:hint="eastAsia" w:eastAsia="仿宋_GB2312"/>
          <w:color w:val="000000"/>
          <w:sz w:val="32"/>
          <w:szCs w:val="32"/>
          <w:lang w:val="en"/>
        </w:rPr>
        <w:t>苏仙区郴江路（市民政局斜对面）</w:t>
      </w:r>
      <w:r>
        <w:rPr>
          <w:rFonts w:eastAsia="仿宋_GB2312"/>
          <w:color w:val="000000"/>
          <w:sz w:val="32"/>
          <w:szCs w:val="32"/>
          <w:lang w:val="en"/>
        </w:rPr>
        <w:t>)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中国石油天然气股份有限公司湖南销售分公司郴州市龙泉路加油站（龙泉路15号）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中国石油天然气股份有限公司湖南销售分公司郴州市红星加油站（南岭大道76号）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中国石油天然气股份有限公司湖南销售分公司郴州市同心桥加油站（同心路33号）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中国石油天然气股份有限公司湖南销售分公司郴州市西河加油站（青年大道）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中国石油天然气股份有限公司湖南销售分公司郴州市便民加油站（郴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大道（湘南国际物流园旁））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color w:val="000000"/>
          <w:sz w:val="32"/>
          <w:szCs w:val="32"/>
          <w:lang w:val="en"/>
        </w:rPr>
      </w:pPr>
      <w:r>
        <w:rPr>
          <w:rFonts w:hint="eastAsia" w:eastAsia="仿宋_GB2312"/>
          <w:color w:val="000000"/>
          <w:sz w:val="32"/>
          <w:szCs w:val="32"/>
          <w:lang w:val="en"/>
        </w:rPr>
        <w:t>中国石油天然气股份有限公司湖南销售分公司郴州市卜里坪加油站</w:t>
      </w:r>
      <w:r>
        <w:rPr>
          <w:rFonts w:eastAsia="仿宋_GB2312"/>
          <w:color w:val="000000"/>
          <w:sz w:val="32"/>
          <w:szCs w:val="32"/>
          <w:lang w:val="en"/>
        </w:rPr>
        <w:t>(卜里坪街道官庄坪村三组)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"/>
        </w:rPr>
        <w:t>中国石油天然气股份有限公司湖南销售分公司郴州市东城加油站</w:t>
      </w:r>
      <w:r>
        <w:rPr>
          <w:rFonts w:eastAsia="仿宋_GB2312"/>
          <w:color w:val="000000"/>
          <w:sz w:val="32"/>
          <w:szCs w:val="32"/>
          <w:lang w:val="en"/>
        </w:rPr>
        <w:t>(王仙岭街道上白水村郴州市东城加油站站房101</w:t>
      </w:r>
      <w:r>
        <w:rPr>
          <w:rFonts w:hint="eastAsia" w:eastAsia="仿宋_GB2312"/>
          <w:color w:val="000000"/>
          <w:sz w:val="32"/>
          <w:szCs w:val="32"/>
          <w:lang w:val="en"/>
        </w:rPr>
        <w:t>号)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eastAsia="仿宋_GB2312"/>
          <w:sz w:val="32"/>
          <w:szCs w:val="32"/>
        </w:rPr>
        <w:t>郴州市华润燃气有限公司（梨树山大道）</w:t>
      </w:r>
    </w:p>
    <w:p>
      <w:pPr>
        <w:pStyle w:val="2"/>
        <w:spacing w:line="578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十一、高层公共建筑、物资仓库类（10家）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郴州市烟草专卖局卷烟仓库（燕泉北路61号）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中央储备粮郴州直属库（下湄桥）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郴州市城投大厦（相山大道）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湘达物业服务有限责任公司：郴州市阳光瑞城写字楼（青年大道333号）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湖南步步高物业管理有限公司：郴州分公司郴州市步步高置业新天地写字楼（国庆北路10号）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</w:rPr>
        <w:t>郴州市</w:t>
      </w:r>
      <w:r>
        <w:rPr>
          <w:rFonts w:eastAsia="仿宋_GB2312"/>
          <w:sz w:val="32"/>
          <w:szCs w:val="32"/>
        </w:rPr>
        <w:t>长和物业</w:t>
      </w:r>
      <w:r>
        <w:rPr>
          <w:rFonts w:hint="eastAsia" w:eastAsia="仿宋_GB2312"/>
          <w:sz w:val="32"/>
          <w:szCs w:val="32"/>
        </w:rPr>
        <w:t>服务</w:t>
      </w:r>
      <w:r>
        <w:rPr>
          <w:rFonts w:eastAsia="仿宋_GB2312"/>
          <w:sz w:val="32"/>
          <w:szCs w:val="32"/>
        </w:rPr>
        <w:t>有限公司万宝国际城服务：郴州市乐和天地（青年大道10号）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"/>
        </w:rPr>
        <w:t>佳信物业汇金时代服务中心（郴州大道</w:t>
      </w:r>
      <w:r>
        <w:rPr>
          <w:rFonts w:hint="eastAsia" w:eastAsia="仿宋_GB2312"/>
          <w:sz w:val="32"/>
          <w:szCs w:val="32"/>
        </w:rPr>
        <w:t>1171号</w:t>
      </w:r>
      <w:r>
        <w:rPr>
          <w:rFonts w:hint="eastAsia" w:eastAsia="仿宋_GB2312"/>
          <w:sz w:val="32"/>
          <w:szCs w:val="32"/>
          <w:lang w:val="en"/>
        </w:rPr>
        <w:t>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"/>
        </w:rPr>
        <w:t>湘能商业管理有限公司（城际大巴站）（王仙岭街道郴州城际大巴客运站三楼）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"/>
        </w:rPr>
        <w:t>建工集团七星物业</w:t>
      </w:r>
      <w:r>
        <w:rPr>
          <w:rFonts w:hint="eastAsia" w:eastAsia="仿宋_GB2312"/>
          <w:sz w:val="32"/>
          <w:szCs w:val="32"/>
        </w:rPr>
        <w:t>（南塔街道裕后街商业综合楼）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"/>
        </w:rPr>
        <w:t>郴州世行物业服务有限公司（骆仙西路与寒西路交汇处）</w:t>
      </w:r>
    </w:p>
    <w:p>
      <w:pPr>
        <w:pStyle w:val="2"/>
        <w:spacing w:line="578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</w:t>
      </w:r>
      <w:r>
        <w:rPr>
          <w:rFonts w:hint="eastAsia" w:eastAsia="黑体"/>
          <w:sz w:val="32"/>
          <w:szCs w:val="32"/>
        </w:rPr>
        <w:t>二</w:t>
      </w:r>
      <w:r>
        <w:rPr>
          <w:rFonts w:eastAsia="黑体"/>
          <w:sz w:val="32"/>
          <w:szCs w:val="32"/>
        </w:rPr>
        <w:t>、其他类</w:t>
      </w:r>
    </w:p>
    <w:p>
      <w:pPr>
        <w:pStyle w:val="2"/>
        <w:spacing w:line="578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（一）大中型生产、加工企业类（</w:t>
      </w:r>
      <w:r>
        <w:rPr>
          <w:rFonts w:ascii="楷体_GB2312" w:hAnsi="楷体_GB2312" w:eastAsia="楷体_GB2312" w:cs="楷体_GB2312"/>
          <w:b/>
          <w:bCs/>
          <w:sz w:val="32"/>
          <w:szCs w:val="32"/>
          <w:lang w:val="e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家）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★湖南中烟工业有限责任公司郴州卷烟厂（坳上镇田家湾）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★湖南烟叶复烤有限公司郴州复烤厂（油山村）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</w:t>
      </w:r>
      <w:r>
        <w:rPr>
          <w:rFonts w:eastAsia="仿宋_GB2312"/>
          <w:spacing w:val="-6"/>
          <w:sz w:val="32"/>
          <w:szCs w:val="32"/>
        </w:rPr>
        <w:t>州高斯贝尔数码科技有限公司（白露塘镇高斯贝尔</w:t>
      </w:r>
      <w:r>
        <w:rPr>
          <w:rFonts w:eastAsia="仿宋_GB2312"/>
          <w:sz w:val="32"/>
          <w:szCs w:val="32"/>
        </w:rPr>
        <w:t>工业园）</w:t>
      </w:r>
    </w:p>
    <w:p>
      <w:pPr>
        <w:pStyle w:val="2"/>
        <w:spacing w:line="578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（二）金融、保险机构类（1</w:t>
      </w:r>
      <w:r>
        <w:rPr>
          <w:rFonts w:ascii="楷体_GB2312" w:hAnsi="楷体_GB2312" w:eastAsia="楷体_GB2312" w:cs="楷体_GB2312"/>
          <w:b/>
          <w:bCs/>
          <w:sz w:val="32"/>
          <w:szCs w:val="32"/>
          <w:lang w:val="e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家）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中国人民银行郴州市中心支行（苏仙南路36号）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中国工商银行郴州市分行（北湖路27号）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中国建设银行股份有限公司郴州市分行（解放路33号）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中国银行股份有限公司郴州市分行（日月路3号）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中国农业银行郴州市分行（飞虹路3号）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长沙银行郴州分行（南岭大道958号）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交通银行郴州分行（国际酒店1层）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湖南银行郴州分行（五岭大道23号）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郴州农村商业银行股份有限公司（南岭大道北湖畜牧水产局旁）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阳光财产保险股份有限公司郴州中心支公司（国际大酒店3层）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中国平安保险（集团）股份有限公司（维也纳国际酒店青年大道店8层）</w:t>
      </w:r>
    </w:p>
    <w:p>
      <w:pPr>
        <w:pStyle w:val="2"/>
        <w:numPr>
          <w:ilvl w:val="0"/>
          <w:numId w:val="1"/>
        </w:num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中国人寿保险有限公司郴州中心支公司（苏园西路10号）</w:t>
      </w:r>
    </w:p>
    <w:p>
      <w:pPr>
        <w:pStyle w:val="2"/>
        <w:numPr>
          <w:ilvl w:val="0"/>
          <w:numId w:val="1"/>
        </w:numPr>
        <w:spacing w:line="578" w:lineRule="exact"/>
        <w:rPr>
          <w:sz w:val="32"/>
          <w:szCs w:val="32"/>
        </w:rPr>
      </w:pPr>
      <w:r>
        <w:rPr>
          <w:rFonts w:eastAsia="仿宋_GB2312"/>
          <w:sz w:val="32"/>
          <w:szCs w:val="32"/>
        </w:rPr>
        <w:t>中</w:t>
      </w:r>
      <w:r>
        <w:rPr>
          <w:rFonts w:eastAsia="仿宋_GB2312"/>
          <w:spacing w:val="-11"/>
          <w:sz w:val="32"/>
          <w:szCs w:val="32"/>
        </w:rPr>
        <w:t>国人民财产保险股份有限公司郴州分公司（飞虹路</w:t>
      </w:r>
      <w:r>
        <w:rPr>
          <w:rFonts w:eastAsia="仿宋_GB2312"/>
          <w:sz w:val="32"/>
          <w:szCs w:val="32"/>
        </w:rPr>
        <w:t>18号）</w:t>
      </w:r>
    </w:p>
    <w:p>
      <w:pPr>
        <w:pStyle w:val="2"/>
        <w:spacing w:line="540" w:lineRule="exact"/>
        <w:rPr>
          <w:rFonts w:eastAsia="仿宋_GB2312"/>
          <w:sz w:val="32"/>
          <w:szCs w:val="32"/>
        </w:rPr>
      </w:pPr>
    </w:p>
    <w:p>
      <w:pPr>
        <w:pStyle w:val="2"/>
        <w:spacing w:line="540" w:lineRule="exact"/>
        <w:rPr>
          <w:rFonts w:eastAsia="仿宋_GB2312"/>
          <w:sz w:val="32"/>
          <w:szCs w:val="32"/>
        </w:rPr>
      </w:pPr>
    </w:p>
    <w:p>
      <w:pPr>
        <w:pStyle w:val="2"/>
        <w:spacing w:line="540" w:lineRule="exact"/>
        <w:rPr>
          <w:rFonts w:eastAsia="仿宋_GB2312"/>
          <w:sz w:val="32"/>
          <w:szCs w:val="32"/>
        </w:rPr>
      </w:pPr>
    </w:p>
    <w:p>
      <w:pPr>
        <w:pStyle w:val="2"/>
        <w:spacing w:line="540" w:lineRule="exact"/>
        <w:rPr>
          <w:rFonts w:eastAsia="仿宋_GB2312"/>
          <w:sz w:val="32"/>
          <w:szCs w:val="32"/>
        </w:rPr>
      </w:pPr>
    </w:p>
    <w:p>
      <w:pPr>
        <w:pStyle w:val="2"/>
        <w:spacing w:line="540" w:lineRule="exact"/>
        <w:rPr>
          <w:rFonts w:eastAsia="黑体"/>
          <w:szCs w:val="30"/>
        </w:rPr>
      </w:pPr>
    </w:p>
    <w:p>
      <w:pPr>
        <w:pStyle w:val="2"/>
        <w:spacing w:line="540" w:lineRule="exact"/>
        <w:rPr>
          <w:rFonts w:eastAsia="黑体"/>
          <w:szCs w:val="30"/>
        </w:rPr>
      </w:pPr>
    </w:p>
    <w:p>
      <w:pPr>
        <w:pStyle w:val="2"/>
        <w:spacing w:line="540" w:lineRule="exact"/>
        <w:rPr>
          <w:rFonts w:hint="eastAsia" w:eastAsia="黑体"/>
          <w:szCs w:val="30"/>
        </w:rPr>
      </w:pPr>
    </w:p>
    <w:p>
      <w:pPr>
        <w:pStyle w:val="2"/>
        <w:spacing w:line="540" w:lineRule="exact"/>
        <w:rPr>
          <w:rFonts w:hint="eastAsia" w:eastAsia="黑体"/>
          <w:szCs w:val="30"/>
        </w:rPr>
      </w:pPr>
    </w:p>
    <w:p>
      <w:pPr>
        <w:pStyle w:val="2"/>
        <w:spacing w:line="540" w:lineRule="exact"/>
        <w:rPr>
          <w:rFonts w:hint="eastAsia" w:eastAsia="黑体"/>
          <w:szCs w:val="30"/>
        </w:rPr>
      </w:pPr>
    </w:p>
    <w:p>
      <w:pPr>
        <w:pStyle w:val="2"/>
        <w:spacing w:line="540" w:lineRule="exact"/>
        <w:rPr>
          <w:rFonts w:hint="eastAsia" w:eastAsia="黑体"/>
          <w:szCs w:val="30"/>
        </w:rPr>
      </w:pPr>
    </w:p>
    <w:p>
      <w:pPr>
        <w:pStyle w:val="2"/>
        <w:spacing w:line="540" w:lineRule="exact"/>
        <w:rPr>
          <w:rFonts w:hint="eastAsia" w:eastAsia="黑体"/>
          <w:szCs w:val="30"/>
        </w:rPr>
      </w:pPr>
      <w:r>
        <w:rPr>
          <w:rFonts w:eastAsia="黑体"/>
          <w:szCs w:val="30"/>
        </w:rPr>
        <w:t>附件</w:t>
      </w:r>
      <w:r>
        <w:rPr>
          <w:rFonts w:hint="eastAsia" w:eastAsia="黑体"/>
          <w:szCs w:val="30"/>
        </w:rPr>
        <w:t>2</w:t>
      </w:r>
    </w:p>
    <w:p>
      <w:pPr>
        <w:adjustRightInd w:val="0"/>
        <w:snapToGrid w:val="0"/>
        <w:spacing w:line="540" w:lineRule="exact"/>
        <w:ind w:right="23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adjustRightInd w:val="0"/>
        <w:snapToGrid w:val="0"/>
        <w:spacing w:line="540" w:lineRule="exact"/>
        <w:ind w:right="23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列入郴州高新区消防救援大队监督抽查范围的</w:t>
      </w:r>
    </w:p>
    <w:p>
      <w:pPr>
        <w:adjustRightInd w:val="0"/>
        <w:snapToGrid w:val="0"/>
        <w:spacing w:line="540" w:lineRule="exact"/>
        <w:ind w:right="23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消防安全重点单位名单</w:t>
      </w:r>
    </w:p>
    <w:p>
      <w:pPr>
        <w:adjustRightInd w:val="0"/>
        <w:snapToGrid w:val="0"/>
        <w:spacing w:line="540" w:lineRule="exact"/>
        <w:ind w:right="23"/>
        <w:jc w:val="center"/>
        <w:rPr>
          <w:rFonts w:hint="eastAsia" w:eastAsia="黑体"/>
          <w:szCs w:val="30"/>
        </w:rPr>
      </w:pPr>
    </w:p>
    <w:p>
      <w:pPr>
        <w:pStyle w:val="2"/>
        <w:spacing w:line="54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一、国家机关类（1家）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郴州高新技术产业开发区管理委员会（白露塘镇凤凰路与坪田路交汇处）</w:t>
      </w:r>
    </w:p>
    <w:p>
      <w:pPr>
        <w:pStyle w:val="2"/>
        <w:spacing w:line="54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二、学校类（1家）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郴州市科龙职业技术学校有限公司（郴州大道669号）</w:t>
      </w:r>
    </w:p>
    <w:p>
      <w:pPr>
        <w:pStyle w:val="2"/>
        <w:spacing w:line="54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三、公众聚集场所类（3家）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郴州市苏仙区维也纳歌厅(白露塘镇林邑大道惠园小区3-4号栋二楼)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郴州林邑国际影城有限公司（白露塘镇林邑大道惠园小区综合楼5楼）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郴州市铭鸿酒店管理有限公司（白露塘镇林邑路89号博宇诚电子有限公司生活配套项目综合楼301）</w:t>
      </w:r>
    </w:p>
    <w:p>
      <w:pPr>
        <w:pStyle w:val="2"/>
        <w:spacing w:line="54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四、博物馆类（1家）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世界有色金属博物馆（郴州大道与白露塘大道交汇处）</w:t>
      </w:r>
    </w:p>
    <w:p>
      <w:pPr>
        <w:pStyle w:val="2"/>
        <w:spacing w:line="54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五、易燃易爆化学物品单位类（8家）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中国石化销售有限公司湖南郴州石油分公司白露塘加油站（白露塘镇珠江桥8组）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中海油湖南销售有限公司郴州市新西河东路加油站（白露塘镇坪田村）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中海油湖南销售有限公司郴州市凤凰山加油站（白露塘镇青年大道）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中国石油天然气有限公司湖南销售分公司郴州市石虎加油站（白露塘镇林邑路）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郴州市冠达石油有限公司（白露塘镇珠江桥第10组）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郴州市湘能半导体气体有限公司（白露塘镇新兴路）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郴州金铖环保科技有限公司（白露塘镇金鑫路）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郴州新奥燃气有限公司（白露塘镇仙溪冲村）</w:t>
      </w:r>
    </w:p>
    <w:p>
      <w:pPr>
        <w:pStyle w:val="2"/>
        <w:spacing w:line="54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六、高层公共建筑类（3家）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郴州战略性新兴产业园7号办公楼（林邑大道创新创业园）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湖南东谷云商集团有限公司（白露塘镇东河西路与鹿仙大道交汇处）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郴州市有色金属产业园坪田标准厂房企业服务中心（白露塘镇出口加工区台湾工业园）</w:t>
      </w:r>
    </w:p>
    <w:p>
      <w:pPr>
        <w:pStyle w:val="2"/>
        <w:spacing w:line="54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七、劳动密集型企业类（11家）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郴州津地本电子有限公司（白露塘镇林邑路福源公司1栋厂房）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湖南炬神电子有限公司(白露塘镇台湾工业园16、17栋)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稻木科技（郴州）有限公司(出口加工区白露标准厂房第2号栋)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湖南谐振电子有限公司(白露塘镇林邑大道创新创业园11栋)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湖南万信达科技制品有限公司(白露塘镇东河西路与石虎路交叉口)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台达电子（郴州）有限公司（白露塘镇出口加工区）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湖南格兰博智能科技有限责任公司（白露塘镇石虎大道与林经二路交汇处）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★湖南格瑞普新能源有限公司（白露塘镇东河西路）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湘能华磊光电股份有限公司（白露塘镇后营大道）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湖南长歌智能科技有限公司（白露塘镇郴州战略性新兴产业园10栋）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湖南福瑞康电子有限公司（白露塘镇金田路18号）</w:t>
      </w:r>
    </w:p>
    <w:p>
      <w:pPr>
        <w:pStyle w:val="2"/>
        <w:spacing w:line="54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八、大中型生产、加工企业类（8家）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湖南柿竹园有色金属有限责任公司（白露塘镇柿竹园竹园大道）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郴州金贵银业有限公司（郴州市有色产业园福城大道1号）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郴州钻石钨制品有限责任公司（白露塘镇柿竹园）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郴州粮油机械有限公司（白露塘镇鹿仙路）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湖南佳甄物流有限公司（白露塘镇郴永大道与南荷路交汇处）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湖南明大新型炭材料有限公司（白露塘镇石虎路）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湖南金田湖新材料科技有限公司（白露塘镇麻田村）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三一重能装备（郴州）有限公司（白露塘镇东河路三一重能产业园）</w:t>
      </w:r>
    </w:p>
    <w:p>
      <w:pPr>
        <w:pStyle w:val="2"/>
        <w:spacing w:line="54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九、粮棉仓库类（1家）</w:t>
      </w:r>
    </w:p>
    <w:p>
      <w:pPr>
        <w:pStyle w:val="2"/>
        <w:numPr>
          <w:ilvl w:val="0"/>
          <w:numId w:val="2"/>
        </w:numPr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郴州市中天粮油商贸有限公司(白露塘林邑大道)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FE40FE"/>
    <w:multiLevelType w:val="singleLevel"/>
    <w:tmpl w:val="ECFE40F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F7DD896"/>
    <w:multiLevelType w:val="singleLevel"/>
    <w:tmpl w:val="EF7DD8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NTdiZjc0NjM0NzcwMjU4NWZkYWIwNWViYWFiNjIifQ=="/>
  </w:docVars>
  <w:rsids>
    <w:rsidRoot w:val="52B32A84"/>
    <w:rsid w:val="52B3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2024-04-09T06:50:00Z</dcterms:created>
  <dc:creator>WPS_1642662862</dc:creator>
  <cp:lastModifiedBy>WPS_1642662862</cp:lastModifiedBy>
  <dcterms:modified xsi:type="dcterms:W3CDTF">2024-04-09T06:52:12Z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3C97ED46671F4FEA817756CBB991CA10_11</vt:lpwstr>
  </property>
</Properties>
</file>