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  <w:t>融合报道、应用创新和新媒体新闻专栏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  <w:t>初评报送作品目录</w:t>
      </w:r>
    </w:p>
    <w:tbl>
      <w:tblPr>
        <w:tblStyle w:val="6"/>
        <w:tblW w:w="1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46"/>
        <w:gridCol w:w="1230"/>
        <w:gridCol w:w="2820"/>
        <w:gridCol w:w="2430"/>
        <w:gridCol w:w="2112"/>
        <w:gridCol w:w="1203"/>
        <w:gridCol w:w="1697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9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（频道）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从“神农作耒耜”到“农夫造良机”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叶龙斌 周慧 何安航 曹高林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hAnsi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集体（周小丽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曹琛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黄慧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张明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肖向荣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刘小飞）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1310字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1分48秒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今日郴州客户端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郴州市新闻工作者协会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紧急转运2000余人！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郑翔 戴响晴 罗泽辉 陈阳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hAnsi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刘小飞 谢莉娜 陈宏 陈鹏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528字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1分11秒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今日郴州客户端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郴州市新闻工作者协会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从41号信箱里找到他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唐思思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曹琛 黄慧 肖勇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1217字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今日郴州客户端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郴州市新闻工作者协会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妙笔绘郴州：郴州广电首部AI短视频，梦幻画卷，大美郴州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吕智 刘杭 唐子琳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廖邵兵 罗晗敏 贺玮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刘杭 朱彬鑫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1分32秒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爱郴州app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郴州市新闻工作者协会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5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音乐片《我就是你》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王首栋 吴剑 何苗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贺玮 谢聪 吕智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欧振宇 李二涛 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何苗 谭小华 罗晗敏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2分29秒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爱郴州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视频号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郴州市新闻工作者协会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95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《中国第一课原子弹爆炸成功60周年：“七一一”不会忘记这一天》（H5）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王首栋 吴剑 何苗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李彦洁 唐子琳 刘杭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罗聪 李二涛 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何苗 谢平 唐铭穗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爱郴州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APP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郴州市新闻工作者协会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新媒体新闻专栏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《红线》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val="en-US" w:eastAsia="zh-CN"/>
              </w:rPr>
              <w:t xml:space="preserve"> 王首栋 吴剑 朱彬鑫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val="en-US" w:eastAsia="zh-CN"/>
              </w:rPr>
              <w:t>谢斌 邓菲 李彦洁 谢宇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val="en-US" w:eastAsia="zh-CN"/>
              </w:rPr>
              <w:t>赵英 曹志超 曹凯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val="en-US" w:eastAsia="zh-CN"/>
              </w:rPr>
              <w:t>爱郴州APP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郴州市新闻工作者协会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Times New Roman"/>
          <w:b/>
          <w:snapToGrid/>
          <w:kern w:val="2"/>
          <w:sz w:val="30"/>
          <w:szCs w:val="30"/>
          <w:lang w:eastAsia="zh-CN"/>
        </w:rPr>
        <w:sectPr>
          <w:headerReference r:id="rId5" w:type="default"/>
          <w:footerReference r:id="rId6" w:type="default"/>
          <w:type w:val="continuous"/>
          <w:pgSz w:w="16838" w:h="11906" w:orient="landscape"/>
          <w:pgMar w:top="1418" w:right="1701" w:bottom="1418" w:left="1361" w:header="851" w:footer="1418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Arial"/>
          <w:b/>
          <w:bCs/>
          <w:sz w:val="21"/>
        </w:rPr>
      </w:pPr>
    </w:p>
    <w:sectPr>
      <w:footerReference r:id="rId7" w:type="default"/>
      <w:pgSz w:w="11906" w:h="16838"/>
      <w:pgMar w:top="181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 w:line="320" w:lineRule="exact"/>
      <w:ind w:firstLine="602"/>
      <w:jc w:val="both"/>
      <w:rPr>
        <w:rFonts w:ascii="楷体" w:hAnsi="楷体" w:eastAsia="楷体" w:cs="Times New Roman"/>
        <w:b/>
        <w:kern w:val="2"/>
        <w:sz w:val="30"/>
        <w:szCs w:val="30"/>
        <w:lang w:val="zh-CN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MwMGE5ZjE0MzAyMDU2Zjc1MmU4YzI2ZjMwY2FjMWYifQ=="/>
  </w:docVars>
  <w:rsids>
    <w:rsidRoot w:val="00000000"/>
    <w:rsid w:val="00D43A57"/>
    <w:rsid w:val="05F337E3"/>
    <w:rsid w:val="061C5770"/>
    <w:rsid w:val="078E1F23"/>
    <w:rsid w:val="090C3571"/>
    <w:rsid w:val="0B9D381D"/>
    <w:rsid w:val="123D3B33"/>
    <w:rsid w:val="13080342"/>
    <w:rsid w:val="194276D1"/>
    <w:rsid w:val="1965265A"/>
    <w:rsid w:val="1A954C6D"/>
    <w:rsid w:val="1E566E09"/>
    <w:rsid w:val="213F3B84"/>
    <w:rsid w:val="21696064"/>
    <w:rsid w:val="282870EB"/>
    <w:rsid w:val="286276A5"/>
    <w:rsid w:val="28AA0CC0"/>
    <w:rsid w:val="2C5F332D"/>
    <w:rsid w:val="2E545310"/>
    <w:rsid w:val="2F0D0E1E"/>
    <w:rsid w:val="32456B21"/>
    <w:rsid w:val="33D15911"/>
    <w:rsid w:val="347F0C17"/>
    <w:rsid w:val="3B363C6E"/>
    <w:rsid w:val="3BF3CA8D"/>
    <w:rsid w:val="3E625A65"/>
    <w:rsid w:val="3E71027E"/>
    <w:rsid w:val="3EDF3E59"/>
    <w:rsid w:val="40F82226"/>
    <w:rsid w:val="426D0961"/>
    <w:rsid w:val="438965E1"/>
    <w:rsid w:val="4AF31F59"/>
    <w:rsid w:val="5141592A"/>
    <w:rsid w:val="51E90E1F"/>
    <w:rsid w:val="528D1027"/>
    <w:rsid w:val="52B129B7"/>
    <w:rsid w:val="551D59AF"/>
    <w:rsid w:val="5A38613C"/>
    <w:rsid w:val="5CC84FD7"/>
    <w:rsid w:val="5D5061F6"/>
    <w:rsid w:val="5FFBBCE2"/>
    <w:rsid w:val="69752891"/>
    <w:rsid w:val="6CEFA891"/>
    <w:rsid w:val="6FAD74D8"/>
    <w:rsid w:val="77EF1309"/>
    <w:rsid w:val="7A74131E"/>
    <w:rsid w:val="7ABC5DA7"/>
    <w:rsid w:val="7C936F84"/>
    <w:rsid w:val="7DE96764"/>
    <w:rsid w:val="7FF1A164"/>
    <w:rsid w:val="7FF3F227"/>
    <w:rsid w:val="96FF4B9A"/>
    <w:rsid w:val="9C53C3F7"/>
    <w:rsid w:val="9ECBC7A2"/>
    <w:rsid w:val="B777DDA4"/>
    <w:rsid w:val="BBBF1BC0"/>
    <w:rsid w:val="CF7BB4C5"/>
    <w:rsid w:val="DFDF48FD"/>
    <w:rsid w:val="EBF65B09"/>
    <w:rsid w:val="F6DF8BFD"/>
    <w:rsid w:val="F77EE25E"/>
    <w:rsid w:val="F9779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340</Characters>
  <TotalTime>2</TotalTime>
  <ScaleCrop>false</ScaleCrop>
  <LinksUpToDate>false</LinksUpToDate>
  <CharactersWithSpaces>444</CharactersWithSpaces>
  <Application>WPS Office_11.8.2.11763_F1E327BC-269C-435d-A152-05C5408002CA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2023-03-01T11:11:00Z</dcterms:created>
  <dc:creator>总编室李淑贤</dc:creator>
  <cp:lastModifiedBy>kylin</cp:lastModifiedBy>
  <cp:lastPrinted>2025-02-19T04:14:00Z</cp:lastPrinted>
  <dcterms:modified xsi:type="dcterms:W3CDTF">2025-02-25T17:20:15Z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2024-02-18T09:56:21Z</vt:filetime>
  </property>
  <property fmtid="{D5CDD505-2E9C-101B-9397-08002B2CF9AE}" pid="4" name="KSOProductBuildVer">
    <vt:lpwstr>2052-11.8.2.11763</vt:lpwstr>
  </property>
  <property fmtid="{D5CDD505-2E9C-101B-9397-08002B2CF9AE}" pid="5" name="ICV">
    <vt:lpwstr>7DC2541AF2B21D0B448BBD679366A87D</vt:lpwstr>
  </property>
  <property fmtid="{D5CDD505-2E9C-101B-9397-08002B2CF9AE}" pid="6" name="KSOTemplateDocerSaveRecord">
    <vt:lpwstr>eyJoZGlkIjoiY2JjZWI5NGJmYjNjZmEwMzFhYThmZjI0ZmYxNjdlYWQiLCJ1c2VySWQiOiI1MTE0NzEyOTgifQ==</vt:lpwstr>
  </property>
</Properties>
</file>