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F2975">
      <w:pPr>
        <w:ind w:firstLineChars="20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</w:pPr>
    </w:p>
    <w:p w14:paraId="BDF70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  <w:t>跟着外商逛矿博｜千里万里矿博遇见你</w:t>
      </w:r>
    </w:p>
    <w:p w14:paraId="7C588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今日郴州 2024-05-17</w:t>
      </w:r>
    </w:p>
    <w:p w14:paraId="80175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5月17日，第十二届中国湖南国际矿物宝石博览会开幕，世界各地的展商们不远万里来到郴州，展示他们的珍藏，寻找新的商机，广交天下朋友。</w:t>
      </w:r>
    </w:p>
    <w:p w14:paraId="C0C5F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巴基斯坦展商MUHAMMADN EJAZ从美国华盛顿坐飞机到广州，在机场租了车，自己到了郴州。</w:t>
      </w:r>
    </w:p>
    <w:p w14:paraId="117F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相比于熟门熟路的“巴铁”，阿富汗展商ZARKASHAAN MUJEEB RAHMAH则是在朋友的介绍下前来参展。虽然是第一次参展，他们一行4人带着从世界各地收集而来的珠宝前来，显示出对中国市场强烈的期待。</w:t>
      </w:r>
    </w:p>
    <w:p w14:paraId="944F5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作为亚洲最大的矿物宝石专业展会之一，本次展会吸引参展商600多家，比去年增加7%，其中国内530多家、境外70多家。</w:t>
      </w:r>
    </w:p>
    <w:p w14:paraId="1B4A1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除了来自“一带一路”共建国家的展商，矿博会还迎来了首次参展的非洲国家——南非。南非展商代表费利西蒂·林克斯表示，这次博览会也为南非和郴州之间的矿业合作提供了一个良好的平台，将成为一个重要的里程碑，为南非和郴州之间的合作开启更美好的篇章。</w:t>
      </w:r>
    </w:p>
    <w:p w14:paraId="B995B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( 作者:全媒体记者 唐思思 /文 罗泽辉 肖珂雯 易婷/视频 陈阳/封面 编辑:段王洁 二审:张明 三审:黄华 )</w:t>
      </w:r>
    </w:p>
    <w:p w14:paraId="88B0C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</w:p>
    <w:p w14:paraId="61558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</w:p>
    <w:p w14:paraId="A66B6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</w:p>
    <w:p w14:paraId="2B389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  <w:t>跟着外商逛矿博｜开通移动支付很方便</w:t>
      </w:r>
    </w:p>
    <w:p w14:paraId="E546F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jc w:val="center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今日郴州 2024-05-17</w:t>
      </w:r>
    </w:p>
    <w:p w14:paraId="573B1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来中国参展，对外商们来说，最重要的是什么？来自阿富汗的展商的答案是开通移动支付。</w:t>
      </w:r>
    </w:p>
    <w:p w14:paraId="61C0A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阿富汗展商ZARKASHAAN MUJEEB RAHMAH两个月前第一次来中国，参加矿博会是他的第二次中国之行。他认为来到中国参展，首要的事就是开通移动支付，以便更好地在展会上交易。</w:t>
      </w:r>
    </w:p>
    <w:p w14:paraId="532F3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拿上护照，ZARKASHAAN MUJEEB RAHMAH坐上了银行安排的专车，前往距离展馆1.2km远的银行办理开户手续。</w:t>
      </w:r>
    </w:p>
    <w:p w14:paraId="3DEB2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“对于外国人来说，在中国拥有一个银行账户是非常重要的。这里银行很方便，很好开户，很容易与中国经销商做生意。”ZARKASHAAN MUJEEB RAHMAH说。</w:t>
      </w:r>
    </w:p>
    <w:p w14:paraId="5F529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随着移动支付的问题得到解决，他能够更加自如地在中国进行交易。</w:t>
      </w:r>
    </w:p>
    <w:p w14:paraId="C1C92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 作者:全媒体记者 唐思思 /文 罗泽辉 肖珂雯 易婷/视频 陈阳/封面 编辑:段王洁 二审:张明 三审:黄华 )</w:t>
      </w:r>
    </w:p>
    <w:p w14:paraId="D34F5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bookmarkStart w:id="0" w:name="_GoBack"/>
      <w:bookmarkEnd w:id="0"/>
    </w:p>
    <w:p w14:paraId="E53FA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  <w:t>跟着外商逛矿博｜“此行是一次有趣的经历”</w:t>
      </w:r>
    </w:p>
    <w:p w14:paraId="A2F05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jc w:val="center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今日郴州 2024-05-21</w:t>
      </w:r>
    </w:p>
    <w:p w14:paraId="F3D8F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“虽然我是第一次来到这里，但我已经在中国有了很好的体验。美味的食物、美丽的风景，还有世界上最好的人民。”来自俄罗斯莫斯科的展商Andrey说。</w:t>
      </w:r>
    </w:p>
    <w:p w14:paraId="3C15E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尽管听不懂中文，但他还是将此行当成了一次有趣的经历，还交到了住在中国的朋友。</w:t>
      </w:r>
    </w:p>
    <w:p w14:paraId="06E1C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今年，Andrey与此前认识的欧洲朋友共同经营一个展位，他负责其中一张桌子，展示着不少他中意的“古董”。</w:t>
      </w:r>
    </w:p>
    <w:p w14:paraId="EB4E1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Andrey在附近的展位上穿梭，也找到了不少令他感兴趣的矿物宝石。“不过今天的价格不是很便宜，也许最后一天我能买到一些东西。”他说。</w:t>
      </w:r>
    </w:p>
    <w:p w14:paraId="3C109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除了交朋友、做生意，Andrey还想再次来到中国旅游。“以后还会来旅游，也许会去北京、上海、香港，或者在广州待着。”他说。</w:t>
      </w:r>
    </w:p>
    <w:p w14:paraId="62813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Chars="200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( 作者:全媒体记者 黄婧雯/文 罗泽辉 肖珂雯 易婷/视频 陈阳/封面 编辑:谢莉娜 二审:陶子瑶 三审:肖勇 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D3222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1063</Words>
  <Characters>1210</Characters>
  <Paragraphs>27</Paragraphs>
  <TotalTime>2</TotalTime>
  <ScaleCrop>false</ScaleCrop>
  <LinksUpToDate>false</LinksUpToDate>
  <CharactersWithSpaces>1254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2025-02-20T07:40:00Z</dcterms:created>
  <dc:creator>栗</dc:creator>
  <cp:lastModifiedBy>珺</cp:lastModifiedBy>
  <dcterms:modified xsi:type="dcterms:W3CDTF">2025-02-20T07:49:00Z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79cd91538611438b978046a413366945_21</vt:lpwstr>
  </property>
  <property fmtid="{D5CDD505-2E9C-101B-9397-08002B2CF9AE}" pid="3" name="KSOTemplateDocerSaveRecord">
    <vt:lpwstr>eyJoZGlkIjoiY2JjZWI5NGJmYjNjZmEwMzFhYThmZjI0ZmYxNjdlYWQiLCJ1c2VySWQiOiI1MTE0NzEyOTgifQ==</vt:lpwstr>
  </property>
  <property fmtid="{D5CDD505-2E9C-101B-9397-08002B2CF9AE}" pid="4" name="KSOProductBuildVer">
    <vt:lpwstr>2052-12.1.0.19770</vt:lpwstr>
  </property>
</Properties>
</file>