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825F99">
      <w:pPr>
        <w:rPr>
          <w:rFonts w:hint="eastAsia" w:ascii="黑体" w:hAnsi="黑体" w:eastAsia="黑体" w:cs="黑体"/>
          <w:sz w:val="32"/>
          <w:szCs w:val="32"/>
          <w:lang w:val="en-US" w:eastAsia="zh-CN"/>
        </w:rPr>
      </w:pPr>
      <w:bookmarkStart w:id="0" w:name="_GoBack"/>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14:paraId="34592C88">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作品原创承诺书</w:t>
      </w:r>
      <w:bookmarkEnd w:id="0"/>
    </w:p>
    <w:p w14:paraId="5427116F">
      <w:pPr>
        <w:ind w:left="0" w:leftChars="0" w:firstLine="0" w:firstLineChars="0"/>
        <w:jc w:val="left"/>
        <w:rPr>
          <w:rFonts w:hint="eastAsia" w:ascii="Times New Roman" w:hAnsi="Times New Roman" w:eastAsia="仿宋_GB2312" w:cs="Times New Roman"/>
          <w:sz w:val="32"/>
          <w:szCs w:val="32"/>
          <w:lang w:eastAsia="zh-CN"/>
        </w:rPr>
      </w:pPr>
    </w:p>
    <w:p w14:paraId="2DFDF60B">
      <w:pPr>
        <w:ind w:left="0" w:leftChars="0" w:firstLine="0" w:firstLineChars="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临武县锂资源创新应用暨</w:t>
      </w:r>
      <w:r>
        <w:rPr>
          <w:rFonts w:hint="eastAsia" w:ascii="Times New Roman" w:hAnsi="Times New Roman" w:eastAsia="仿宋_GB2312" w:cs="Times New Roman"/>
          <w:sz w:val="32"/>
          <w:szCs w:val="32"/>
          <w:lang w:val="en-US" w:eastAsia="zh-CN"/>
        </w:rPr>
        <w:t>第三届</w:t>
      </w:r>
      <w:r>
        <w:rPr>
          <w:rFonts w:hint="eastAsia" w:ascii="Times New Roman" w:hAnsi="Times New Roman" w:eastAsia="仿宋_GB2312" w:cs="Times New Roman"/>
          <w:sz w:val="32"/>
          <w:szCs w:val="32"/>
          <w:lang w:eastAsia="zh-CN"/>
        </w:rPr>
        <w:t>锂电新能源产业招商推介会</w:t>
      </w:r>
      <w:r>
        <w:rPr>
          <w:rFonts w:hint="eastAsia" w:ascii="Times New Roman" w:hAnsi="Times New Roman" w:eastAsia="仿宋_GB2312" w:cs="Times New Roman"/>
          <w:sz w:val="32"/>
          <w:szCs w:val="32"/>
          <w:lang w:val="en-US" w:eastAsia="zh-CN"/>
        </w:rPr>
        <w:t>筹备工作专班办公室：</w:t>
      </w:r>
    </w:p>
    <w:p w14:paraId="603C6A46">
      <w:pPr>
        <w:ind w:left="0" w:leftChars="0"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本人（单位）已详细阅读《临武县2025年锂资源创新应用暨第三届锂电新能源产业招商推介会主题口号征集公告》，无任何异议。</w:t>
      </w:r>
    </w:p>
    <w:p w14:paraId="31A5D4CE">
      <w:pPr>
        <w:ind w:left="0" w:leftChars="0"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人（单位）投送给贵单位的招商推介会主题口号为我方原创作品。本作品未向其他单位投送，未侵犯任何第三方的知识产权和其他权利。如本作品涉及抄袭、剽窃等侵权行为或一稿多投，均由作者本人承担一切后果，与征集单位无关，因此而导致征集单位遭受损失的，征集单位有权要求我方赔偿损失。另承诺，招商推介会主题口号一经采用，其所有权、修改权和使用权等一切知识产权均归</w:t>
      </w:r>
      <w:r>
        <w:rPr>
          <w:rFonts w:hint="eastAsia" w:ascii="Times New Roman" w:hAnsi="Times New Roman" w:eastAsia="仿宋_GB2312" w:cs="Times New Roman"/>
          <w:sz w:val="32"/>
          <w:szCs w:val="32"/>
          <w:lang w:eastAsia="zh-CN"/>
        </w:rPr>
        <w:t>临武县锂资源创新应用暨</w:t>
      </w:r>
      <w:r>
        <w:rPr>
          <w:rFonts w:hint="eastAsia" w:ascii="Times New Roman" w:hAnsi="Times New Roman" w:eastAsia="仿宋_GB2312" w:cs="Times New Roman"/>
          <w:sz w:val="32"/>
          <w:szCs w:val="32"/>
          <w:lang w:val="en-US" w:eastAsia="zh-CN"/>
        </w:rPr>
        <w:t>第三届</w:t>
      </w:r>
      <w:r>
        <w:rPr>
          <w:rFonts w:hint="eastAsia" w:ascii="Times New Roman" w:hAnsi="Times New Roman" w:eastAsia="仿宋_GB2312" w:cs="Times New Roman"/>
          <w:sz w:val="32"/>
          <w:szCs w:val="32"/>
          <w:lang w:eastAsia="zh-CN"/>
        </w:rPr>
        <w:t>锂电新能源产业招商推介会</w:t>
      </w:r>
      <w:r>
        <w:rPr>
          <w:rFonts w:hint="eastAsia" w:ascii="Times New Roman" w:hAnsi="Times New Roman" w:eastAsia="仿宋_GB2312" w:cs="Times New Roman"/>
          <w:sz w:val="32"/>
          <w:szCs w:val="32"/>
          <w:lang w:val="en-US" w:eastAsia="zh-CN"/>
        </w:rPr>
        <w:t>筹备工作专班办公室所有。</w:t>
      </w:r>
    </w:p>
    <w:p w14:paraId="52EA477C">
      <w:pPr>
        <w:ind w:left="0" w:leftChars="0" w:firstLine="640" w:firstLineChars="200"/>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特此承诺！</w:t>
      </w:r>
    </w:p>
    <w:p w14:paraId="440E59C6">
      <w:pPr>
        <w:ind w:left="0" w:leftChars="0" w:firstLine="4617" w:firstLineChars="1443"/>
        <w:jc w:val="left"/>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承诺人签名：</w:t>
      </w:r>
    </w:p>
    <w:p w14:paraId="156091D3">
      <w:pPr>
        <w:ind w:left="0" w:leftChars="0" w:firstLine="4617" w:firstLineChars="1443"/>
        <w:jc w:val="left"/>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身份证号：</w:t>
      </w:r>
    </w:p>
    <w:p w14:paraId="11265E5C">
      <w:pPr>
        <w:ind w:left="0" w:leftChars="0" w:firstLine="4617" w:firstLineChars="1443"/>
        <w:jc w:val="left"/>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（机构投稿需加盖公章）</w:t>
      </w:r>
    </w:p>
    <w:p w14:paraId="0E7F8973">
      <w:pPr>
        <w:ind w:left="0" w:leftChars="0" w:firstLine="4617" w:firstLineChars="1443"/>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2025年    月    日</w:t>
      </w:r>
    </w:p>
    <w:p w14:paraId="54409243"/>
    <w:sectPr>
      <w:pgSz w:w="11906" w:h="16838"/>
      <w:pgMar w:top="1083" w:right="1440" w:bottom="108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D761FE"/>
    <w:rsid w:val="3AD76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2025-03-25T03:16:00Z</dcterms:created>
  <dc:creator>小寝</dc:creator>
  <cp:lastModifiedBy>小寝</cp:lastModifiedBy>
  <dcterms:modified xsi:type="dcterms:W3CDTF">2025-03-25T03:16:48Z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D554A9FCC6E140AF8225DB8387AF1B5A_11</vt:lpwstr>
  </property>
  <property fmtid="{D5CDD505-2E9C-101B-9397-08002B2CF9AE}" pid="4" name="KSOTemplateDocerSaveRecord">
    <vt:lpwstr>eyJoZGlkIjoiZGYwOTIyNzkxMThhNzUzMjZlMDE4ZTcxY2EyMzEwMTUiLCJ1c2VySWQiOiIzMzkzNTgwMzQifQ==</vt:lpwstr>
  </property>
</Properties>
</file>