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57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  <w:shd w:val="clear" w:color="auto" w:fill="FFFFFF"/>
        </w:rPr>
        <w:t>郴州日报社通讯员“星级稿件”</w:t>
      </w:r>
    </w:p>
    <w:p w14:paraId="4E32A0CC">
      <w:pPr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  <w:shd w:val="clear" w:color="auto" w:fill="FFFFFF"/>
        </w:rPr>
        <w:t>评选结果公示</w:t>
      </w:r>
    </w:p>
    <w:p w14:paraId="54A0D76C">
      <w:pPr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  <w:shd w:val="clear" w:color="auto" w:fill="FFFFFF"/>
        </w:rPr>
        <w:t>（202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shd w:val="clear" w:color="auto" w:fill="FFFFFF"/>
        </w:rPr>
        <w:t>年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shd w:val="clear" w:color="auto" w:fill="FFFFFF"/>
        </w:rPr>
        <w:t>-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6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shd w:val="clear" w:color="auto" w:fill="FFFFFF"/>
        </w:rPr>
        <w:t>月）</w:t>
      </w:r>
    </w:p>
    <w:p w14:paraId="7EAEDC2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202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日，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本社编委会成员对郴州日报旗下所有平台发布的通讯员稿件（包括文字、图片、视频、H5、动漫等）进行“星级稿件”评选。共有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件作品获奖，其中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件作品获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星稿件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件作品获四星稿件，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件作品获三星稿件。</w:t>
      </w:r>
    </w:p>
    <w:p w14:paraId="2ED60C3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星稿件（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1件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）</w:t>
      </w:r>
    </w:p>
    <w:p w14:paraId="72FC3F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1.《及时转移 两位老人成功避险》</w:t>
      </w:r>
    </w:p>
    <w:p w14:paraId="3936C4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作者：颜丽婷 郭思源 蒋果晋</w:t>
      </w:r>
    </w:p>
    <w:p w14:paraId="2EA64D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</w:t>
      </w:r>
    </w:p>
    <w:p w14:paraId="5C9418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https://h5.newaircloud.com/news_detail?newsid=26627156_chenzhourb</w:t>
      </w:r>
    </w:p>
    <w:p w14:paraId="3ADCAC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eastAsia="zh-CN"/>
        </w:rPr>
        <w:t>二、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四星稿件（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5件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）</w:t>
      </w:r>
    </w:p>
    <w:p w14:paraId="44BBCD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1.《政务下沉让退役军人办事“一路畅行”》</w:t>
      </w:r>
    </w:p>
    <w:p w14:paraId="6B2D55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作者：欧阳大伟 何芳</w:t>
      </w:r>
    </w:p>
    <w:p w14:paraId="498529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作品链接：https://e.czxww.cn/m/202505/08/content_89303.html</w:t>
      </w:r>
    </w:p>
    <w:p w14:paraId="7AA7393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《非税缴费“零跑腿”》</w:t>
      </w:r>
    </w:p>
    <w:p w14:paraId="76FA88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作者：欧阳牛金 黎慧敏</w:t>
      </w:r>
    </w:p>
    <w:p w14:paraId="1C4817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作品链接：https://e.czxww.cn/m/202506/10/content_90286.html</w:t>
      </w:r>
    </w:p>
    <w:p w14:paraId="025F0DB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《临武县4个月新增专利30项》</w:t>
      </w:r>
    </w:p>
    <w:p w14:paraId="1F7FC3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作者：胡懿 雷婉婷</w:t>
      </w:r>
    </w:p>
    <w:p w14:paraId="150968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作品链接：https://e.czxww.cn/html/202505/21/node_A03.html</w:t>
      </w:r>
    </w:p>
    <w:p w14:paraId="36FB6F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《金山路杆线迁移的背后》</w:t>
      </w:r>
    </w:p>
    <w:p w14:paraId="72F794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作者：周小明</w:t>
      </w:r>
    </w:p>
    <w:p w14:paraId="49959C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作品链接：https://e.czxww.cn/html/202506/13/node_A03.html</w:t>
      </w:r>
    </w:p>
    <w:p w14:paraId="427B5F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《高考前最后一课 老师几度哽咽为学生加油》</w:t>
      </w:r>
    </w:p>
    <w:p w14:paraId="570348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作者：谭戈 宋素洁 刘诗琪</w:t>
      </w:r>
    </w:p>
    <w:p w14:paraId="3854F3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</w:t>
      </w:r>
    </w:p>
    <w:p w14:paraId="5EE206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https://h5.newaircloud.com/news_detail?newsid=26627142_chenzhourb</w:t>
      </w:r>
    </w:p>
    <w:p w14:paraId="16D9A8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eastAsia="zh-CN"/>
        </w:rPr>
        <w:t>三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、三星稿件（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4件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）</w:t>
      </w:r>
    </w:p>
    <w:p w14:paraId="19668D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1.《线下送册 线上答疑》</w:t>
      </w:r>
    </w:p>
    <w:p w14:paraId="69D411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作者：曾祥福</w:t>
      </w:r>
    </w:p>
    <w:p w14:paraId="4EC8F6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作品链接：https://e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.czxww.cn/m/202505/29/content_89979.html</w:t>
      </w:r>
    </w:p>
    <w:p w14:paraId="7DA7E3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2.《嘉禾县全力推进铸造产业高质量发展》</w:t>
      </w:r>
    </w:p>
    <w:p w14:paraId="5C7963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作者：邓和明 李金飞</w:t>
      </w:r>
    </w:p>
    <w:p w14:paraId="0C7BFF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作品链接：https://e.czxww.cn/html/202505/09/node_A03.html</w:t>
      </w:r>
    </w:p>
    <w:p w14:paraId="6BDCCF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3.《安仁县智慧农业助农“稳粮扩油”》</w:t>
      </w:r>
    </w:p>
    <w:p w14:paraId="160316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作者：谭利炳</w:t>
      </w:r>
    </w:p>
    <w:p w14:paraId="3EEC9A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作品链接：https://e.czxww.cn/html/202505/14/node_A03.html</w:t>
      </w:r>
    </w:p>
    <w:p w14:paraId="2D9164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4.《“芒种”忙种——资兴市夏种绘就丰收新图景》</w:t>
      </w:r>
    </w:p>
    <w:p w14:paraId="532504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作者：黄欣 谢泽雨</w:t>
      </w:r>
    </w:p>
    <w:p w14:paraId="34171B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作品链接：https://e.czxww.cn/html/202506/09/node_A03.html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F2F73"/>
    <w:multiLevelType w:val="singleLevel"/>
    <w:tmpl w:val="AF5F2F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WI5NGJmYjNjZmEwMzFhYThmZjI0ZmYxNjdlYWQifQ=="/>
  </w:docVars>
  <w:rsids>
    <w:rsidRoot w:val="007A6345"/>
    <w:rsid w:val="000C0EF7"/>
    <w:rsid w:val="001B77CB"/>
    <w:rsid w:val="001F0682"/>
    <w:rsid w:val="003E2966"/>
    <w:rsid w:val="007A6345"/>
    <w:rsid w:val="008A1CB0"/>
    <w:rsid w:val="008E4F74"/>
    <w:rsid w:val="00A86850"/>
    <w:rsid w:val="00D64275"/>
    <w:rsid w:val="04F5354B"/>
    <w:rsid w:val="197B5798"/>
    <w:rsid w:val="1E173228"/>
    <w:rsid w:val="2A4E1234"/>
    <w:rsid w:val="31C00680"/>
    <w:rsid w:val="35DA4EC5"/>
    <w:rsid w:val="3A0177D1"/>
    <w:rsid w:val="3AA840F1"/>
    <w:rsid w:val="3BDE1FFC"/>
    <w:rsid w:val="3DFF274B"/>
    <w:rsid w:val="40827DE6"/>
    <w:rsid w:val="418B789B"/>
    <w:rsid w:val="4A4D3324"/>
    <w:rsid w:val="52ED32DB"/>
    <w:rsid w:val="55322CAF"/>
    <w:rsid w:val="555460A3"/>
    <w:rsid w:val="56264C31"/>
    <w:rsid w:val="5E6D3270"/>
    <w:rsid w:val="5FFD1FB1"/>
    <w:rsid w:val="633B62E6"/>
    <w:rsid w:val="65EF3EE6"/>
    <w:rsid w:val="6C534275"/>
    <w:rsid w:val="6ED71A65"/>
    <w:rsid w:val="70021C95"/>
    <w:rsid w:val="78D54CE4"/>
    <w:rsid w:val="7DFBE041"/>
    <w:rsid w:val="B9E9C4C1"/>
    <w:rsid w:val="BAED606D"/>
    <w:rsid w:val="EFBB9313"/>
    <w:rsid w:val="F3F773B2"/>
    <w:rsid w:val="F7FD5905"/>
    <w:rsid w:val="F9A4ED25"/>
    <w:rsid w:val="FE7BD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1014</Characters>
  <Lines>5</Lines>
  <Paragraphs>1</Paragraphs>
  <TotalTime>9</TotalTime>
  <ScaleCrop>false</ScaleCrop>
  <LinksUpToDate>false</LinksUpToDate>
  <CharactersWithSpaces>1021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2024-01-23T16:44:00Z</dcterms:created>
  <dc:creator>Administrator</dc:creator>
  <cp:lastModifiedBy>czrb</cp:lastModifiedBy>
  <cp:lastPrinted>2024-09-26T14:24:00Z</cp:lastPrinted>
  <dcterms:modified xsi:type="dcterms:W3CDTF">2025-07-10T15:02:29Z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8EFDA8247E5249E9BF58BED2578A20FD_13</vt:lpwstr>
  </property>
  <property fmtid="{D5CDD505-2E9C-101B-9397-08002B2CF9AE}" pid="4" name="KSOTemplateDocerSaveRecord">
    <vt:lpwstr>eyJoZGlkIjoiY2JjZWI5NGJmYjNjZmEwMzFhYThmZjI0ZmYxNjdlYWQiLCJ1c2VySWQiOiI1MTE0NzEyOTgifQ==</vt:lpwstr>
  </property>
</Properties>
</file>